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/>
      <w:pict>
        <v:shape id="WordPictureWatermark1" style="position:absolute;width:600.196535433071pt;height:849.3537526632703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